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1CE9" w:rsidRDefault="00D53EF5">
      <w:pPr>
        <w:spacing w:after="120"/>
        <w:jc w:val="center"/>
        <w:rPr>
          <w:rFonts w:ascii="Arial Narrow" w:eastAsia="Arial Narrow" w:hAnsi="Arial Narrow" w:cs="Arial Narrow"/>
          <w:b/>
          <w:color w:val="5B1A8E"/>
          <w:sz w:val="27"/>
          <w:szCs w:val="27"/>
        </w:rPr>
      </w:pPr>
      <w:r>
        <w:rPr>
          <w:rFonts w:ascii="Arial Narrow" w:eastAsia="Arial Narrow" w:hAnsi="Arial Narrow" w:cs="Arial Narrow"/>
          <w:b/>
          <w:color w:val="5B1A8E"/>
          <w:sz w:val="27"/>
          <w:szCs w:val="27"/>
        </w:rPr>
        <w:t>NORTHERN YOUTH FOOTBALL &amp; CHEER</w:t>
      </w:r>
    </w:p>
    <w:p w14:paraId="00000002" w14:textId="4B3938D8" w:rsidR="00721CE9" w:rsidRDefault="00D53EF5">
      <w:pPr>
        <w:spacing w:after="12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 xml:space="preserve">Board Meeting Minutes of </w:t>
      </w:r>
      <w:r w:rsidR="00943CB6">
        <w:rPr>
          <w:rFonts w:ascii="Arial Narrow" w:eastAsia="Arial Narrow" w:hAnsi="Arial Narrow" w:cs="Arial Narrow"/>
          <w:b/>
          <w:sz w:val="21"/>
          <w:szCs w:val="21"/>
        </w:rPr>
        <w:t>May 30</w:t>
      </w:r>
      <w:r>
        <w:rPr>
          <w:rFonts w:ascii="Arial Narrow" w:eastAsia="Arial Narrow" w:hAnsi="Arial Narrow" w:cs="Arial Narrow"/>
          <w:b/>
          <w:sz w:val="21"/>
          <w:szCs w:val="21"/>
        </w:rPr>
        <w:t>, 2024</w:t>
      </w:r>
    </w:p>
    <w:p w14:paraId="00000003" w14:textId="77777777" w:rsidR="00721CE9" w:rsidRDefault="00D53EF5">
      <w:pPr>
        <w:spacing w:after="12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Location: Meeting conducted at Dillsburg VFW</w:t>
      </w:r>
    </w:p>
    <w:p w14:paraId="00000004" w14:textId="77777777" w:rsidR="00721CE9" w:rsidRDefault="00D53EF5">
      <w:pPr>
        <w:spacing w:after="120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ATTENDANCE:</w:t>
      </w:r>
    </w:p>
    <w:p w14:paraId="00000005" w14:textId="77777777" w:rsidR="00721CE9" w:rsidRDefault="00D53EF5">
      <w:pP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>Members in attendance:</w:t>
      </w:r>
    </w:p>
    <w:p w14:paraId="486F2549" w14:textId="21E9A850" w:rsidR="00943CB6" w:rsidRDefault="00D53EF5" w:rsidP="00943CB6">
      <w:pPr>
        <w:spacing w:after="120"/>
        <w:ind w:left="5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Ed Whitt, </w:t>
      </w:r>
      <w:r w:rsidR="00943CB6">
        <w:rPr>
          <w:rFonts w:ascii="Arial Narrow" w:eastAsia="Arial Narrow" w:hAnsi="Arial Narrow" w:cs="Arial Narrow"/>
          <w:sz w:val="24"/>
          <w:szCs w:val="24"/>
        </w:rPr>
        <w:t xml:space="preserve">Leah </w:t>
      </w:r>
      <w:proofErr w:type="spellStart"/>
      <w:r w:rsidR="00943CB6">
        <w:rPr>
          <w:rFonts w:ascii="Arial Narrow" w:eastAsia="Arial Narrow" w:hAnsi="Arial Narrow" w:cs="Arial Narrow"/>
          <w:sz w:val="24"/>
          <w:szCs w:val="24"/>
        </w:rPr>
        <w:t>Simoncini</w:t>
      </w:r>
      <w:proofErr w:type="spellEnd"/>
      <w:r w:rsidR="00943CB6">
        <w:rPr>
          <w:rFonts w:ascii="Arial Narrow" w:eastAsia="Arial Narrow" w:hAnsi="Arial Narrow" w:cs="Arial Narrow"/>
          <w:sz w:val="24"/>
          <w:szCs w:val="24"/>
        </w:rPr>
        <w:t xml:space="preserve">, Ross </w:t>
      </w:r>
      <w:proofErr w:type="spellStart"/>
      <w:r w:rsidR="00943CB6">
        <w:rPr>
          <w:rFonts w:ascii="Arial Narrow" w:eastAsia="Arial Narrow" w:hAnsi="Arial Narrow" w:cs="Arial Narrow"/>
          <w:sz w:val="24"/>
          <w:szCs w:val="24"/>
        </w:rPr>
        <w:t>Fronk</w:t>
      </w:r>
      <w:proofErr w:type="spellEnd"/>
      <w:r w:rsidR="00943CB6" w:rsidRPr="00943C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43CB6">
        <w:rPr>
          <w:rFonts w:ascii="Arial Narrow" w:eastAsia="Arial Narrow" w:hAnsi="Arial Narrow" w:cs="Arial Narrow"/>
          <w:sz w:val="24"/>
          <w:szCs w:val="24"/>
        </w:rPr>
        <w:t xml:space="preserve">Nichol Hare, Ben </w:t>
      </w:r>
      <w:proofErr w:type="spellStart"/>
      <w:r w:rsidR="00943CB6">
        <w:rPr>
          <w:rFonts w:ascii="Arial Narrow" w:eastAsia="Arial Narrow" w:hAnsi="Arial Narrow" w:cs="Arial Narrow"/>
          <w:sz w:val="24"/>
          <w:szCs w:val="24"/>
        </w:rPr>
        <w:t>Hellmold</w:t>
      </w:r>
      <w:proofErr w:type="spellEnd"/>
      <w:r w:rsidR="00943CB6">
        <w:rPr>
          <w:rFonts w:ascii="Arial Narrow" w:eastAsia="Arial Narrow" w:hAnsi="Arial Narrow" w:cs="Arial Narrow"/>
          <w:sz w:val="24"/>
          <w:szCs w:val="24"/>
        </w:rPr>
        <w:t>, Matt Sadler,</w:t>
      </w:r>
    </w:p>
    <w:p w14:paraId="00000006" w14:textId="6AF63A4F" w:rsidR="00721CE9" w:rsidRDefault="00721CE9">
      <w:pPr>
        <w:spacing w:after="120"/>
        <w:ind w:left="540"/>
        <w:rPr>
          <w:rFonts w:ascii="Arial Narrow" w:eastAsia="Arial Narrow" w:hAnsi="Arial Narrow" w:cs="Arial Narrow"/>
          <w:sz w:val="24"/>
          <w:szCs w:val="24"/>
        </w:rPr>
      </w:pPr>
    </w:p>
    <w:p w14:paraId="00000007" w14:textId="77777777" w:rsidR="00721CE9" w:rsidRDefault="00D53EF5">
      <w:pPr>
        <w:spacing w:after="120"/>
        <w:ind w:firstLine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Members not present: </w:t>
      </w:r>
    </w:p>
    <w:p w14:paraId="78CC15D9" w14:textId="2F7CCDB1" w:rsidR="00943CB6" w:rsidRDefault="00943CB6" w:rsidP="00943CB6">
      <w:pPr>
        <w:spacing w:after="120"/>
        <w:ind w:left="5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Amanda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Divittore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Brittany Hess, Danielle Peters, Kathy Walker, Tim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Barrouk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Cody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Lighty</w:t>
      </w:r>
      <w:proofErr w:type="spellEnd"/>
    </w:p>
    <w:p w14:paraId="00000009" w14:textId="77777777" w:rsidR="00721CE9" w:rsidRDefault="00721CE9">
      <w:pPr>
        <w:spacing w:after="120"/>
        <w:ind w:left="540"/>
        <w:rPr>
          <w:rFonts w:ascii="Arial Narrow" w:eastAsia="Arial Narrow" w:hAnsi="Arial Narrow" w:cs="Arial Narrow"/>
          <w:sz w:val="24"/>
          <w:szCs w:val="24"/>
        </w:rPr>
      </w:pPr>
    </w:p>
    <w:p w14:paraId="178CD9E9" w14:textId="4FC43CA9" w:rsidR="00E3220B" w:rsidRDefault="00D53EF5">
      <w:pP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Attendance by non-members/public:  </w:t>
      </w:r>
      <w:r w:rsidR="00E3220B" w:rsidRPr="00E3220B">
        <w:rPr>
          <w:rFonts w:ascii="Arial Narrow" w:eastAsia="Arial Narrow" w:hAnsi="Arial Narrow" w:cs="Arial Narrow"/>
          <w:bCs/>
          <w:sz w:val="24"/>
          <w:szCs w:val="24"/>
        </w:rPr>
        <w:t>Dustin Hare</w:t>
      </w:r>
    </w:p>
    <w:p w14:paraId="0000000C" w14:textId="77777777" w:rsidR="00721CE9" w:rsidRDefault="00D53EF5">
      <w:pPr>
        <w:spacing w:after="120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0D" w14:textId="375E83AA" w:rsidR="00721CE9" w:rsidRDefault="00D53EF5">
      <w:pPr>
        <w:spacing w:after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WHEREAS </w:t>
      </w:r>
      <w:r>
        <w:rPr>
          <w:rFonts w:ascii="Arial Narrow" w:eastAsia="Arial Narrow" w:hAnsi="Arial Narrow" w:cs="Arial Narrow"/>
          <w:sz w:val="24"/>
          <w:szCs w:val="24"/>
        </w:rPr>
        <w:t>the NYFC Board Meeting was called to Order by Ed Whitt at approximately 6:</w:t>
      </w:r>
      <w:r w:rsidR="00943CB6">
        <w:rPr>
          <w:rFonts w:ascii="Arial Narrow" w:eastAsia="Arial Narrow" w:hAnsi="Arial Narrow" w:cs="Arial Narrow"/>
          <w:sz w:val="24"/>
          <w:szCs w:val="24"/>
        </w:rPr>
        <w:t>31</w:t>
      </w:r>
      <w:r>
        <w:rPr>
          <w:rFonts w:ascii="Arial Narrow" w:eastAsia="Arial Narrow" w:hAnsi="Arial Narrow" w:cs="Arial Narrow"/>
          <w:sz w:val="24"/>
          <w:szCs w:val="24"/>
        </w:rPr>
        <w:t xml:space="preserve">p.m., who </w:t>
      </w:r>
      <w:r>
        <w:rPr>
          <w:rFonts w:ascii="Arial Narrow" w:eastAsia="Arial Narrow" w:hAnsi="Arial Narrow" w:cs="Arial Narrow"/>
          <w:sz w:val="24"/>
          <w:szCs w:val="24"/>
        </w:rPr>
        <w:t>formally made a motion to begin along with a second motion.</w:t>
      </w:r>
    </w:p>
    <w:p w14:paraId="0000000E" w14:textId="77777777" w:rsidR="00721CE9" w:rsidRDefault="00721CE9">
      <w:pPr>
        <w:rPr>
          <w:rFonts w:ascii="Arial Narrow" w:eastAsia="Arial Narrow" w:hAnsi="Arial Narrow" w:cs="Arial Narrow"/>
          <w:sz w:val="24"/>
          <w:szCs w:val="24"/>
        </w:rPr>
      </w:pPr>
    </w:p>
    <w:p w14:paraId="0000000F" w14:textId="77777777" w:rsidR="00721CE9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FOOTBALL: Ed Whitt + Ross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Fronk</w:t>
      </w:r>
      <w:proofErr w:type="spellEnd"/>
    </w:p>
    <w:p w14:paraId="00000010" w14:textId="77777777" w:rsidR="00721CE9" w:rsidRDefault="00D53EF5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Meeting with Coach Thomas and Coach Gross and Midget Head Coach on April 20</w:t>
      </w:r>
    </w:p>
    <w:p w14:paraId="00000011" w14:textId="77777777" w:rsidR="00721CE9" w:rsidRDefault="00D53EF5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300 mouthguards have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arrived</w:t>
      </w:r>
      <w:proofErr w:type="gramEnd"/>
    </w:p>
    <w:p w14:paraId="1E7E39A3" w14:textId="2C7D55F9" w:rsidR="00943CB6" w:rsidRDefault="00943CB6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Equipment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hand outs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- we need an inventory day- Friday June 14</w:t>
      </w:r>
      <w:r w:rsidRPr="00943CB6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471A8">
        <w:rPr>
          <w:rFonts w:ascii="Arial Narrow" w:eastAsia="Arial Narrow" w:hAnsi="Arial Narrow" w:cs="Arial Narrow"/>
          <w:sz w:val="24"/>
          <w:szCs w:val="24"/>
        </w:rPr>
        <w:t>6pm</w:t>
      </w:r>
    </w:p>
    <w:p w14:paraId="4AA00EDE" w14:textId="5BBAD43E" w:rsidR="009471A8" w:rsidRDefault="009471A8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July 1</w:t>
      </w:r>
      <w:r w:rsidRPr="009471A8">
        <w:rPr>
          <w:rFonts w:ascii="Arial Narrow" w:eastAsia="Arial Narrow" w:hAnsi="Arial Narrow" w:cs="Arial Narrow"/>
          <w:sz w:val="24"/>
          <w:szCs w:val="24"/>
          <w:vertAlign w:val="superscript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 xml:space="preserve"> Midget/Pony and 2</w:t>
      </w:r>
      <w:proofErr w:type="gramStart"/>
      <w:r w:rsidRPr="009471A8">
        <w:rPr>
          <w:rFonts w:ascii="Arial Narrow" w:eastAsia="Arial Narrow" w:hAnsi="Arial Narrow" w:cs="Arial Narrow"/>
          <w:sz w:val="24"/>
          <w:szCs w:val="24"/>
          <w:vertAlign w:val="superscript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 xml:space="preserve">  Peewee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/Smurf equipment handout -Parent meeting 6pm; equipment pick up after. </w:t>
      </w:r>
    </w:p>
    <w:p w14:paraId="270DC6B0" w14:textId="70F6A79B" w:rsidR="009471A8" w:rsidRDefault="009471A8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Helmets and pads at heat acclamation week</w:t>
      </w:r>
    </w:p>
    <w:p w14:paraId="0C71742E" w14:textId="7D736DC4" w:rsidR="00EE2DAA" w:rsidRDefault="00EE2DAA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Bostic field contract concerns- no weekday games and no make-up,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smurfs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would need to still be on the lower junior high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field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9CF4405" w14:textId="12823C31" w:rsidR="0060247D" w:rsidRDefault="0060247D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Anticipate school board meeting for decision on field use restrictions by June 25</w:t>
      </w:r>
      <w:r w:rsidRPr="0060247D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 xml:space="preserve">. If restrictions are not lifted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will NYFC will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seek alternative venues. </w:t>
      </w:r>
    </w:p>
    <w:p w14:paraId="60297276" w14:textId="10E4B103" w:rsidR="0060247D" w:rsidRDefault="0060247D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All coaches meeting June 17</w:t>
      </w:r>
      <w:r w:rsidRPr="0060247D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 xml:space="preserve"> 7pm Ed Whitt Home</w:t>
      </w:r>
    </w:p>
    <w:p w14:paraId="0C842AF2" w14:textId="119928D6" w:rsidR="0060247D" w:rsidRDefault="0060247D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Scale needs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calibrated</w:t>
      </w:r>
      <w:proofErr w:type="gramEnd"/>
    </w:p>
    <w:p w14:paraId="2C6A5197" w14:textId="649FFE78" w:rsidR="0004202A" w:rsidRDefault="0004202A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Purchase paint for field lining</w:t>
      </w:r>
    </w:p>
    <w:p w14:paraId="2C69539C" w14:textId="0D839BBE" w:rsidR="0004202A" w:rsidRDefault="0004202A">
      <w:pPr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Head coaches need to send coaching applications out to the assistant coaches- Ross will reach out to head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coaches</w:t>
      </w:r>
      <w:proofErr w:type="gramEnd"/>
    </w:p>
    <w:p w14:paraId="00000012" w14:textId="77777777" w:rsidR="00721CE9" w:rsidRDefault="00721CE9">
      <w:pPr>
        <w:rPr>
          <w:rFonts w:ascii="Arial Narrow" w:eastAsia="Arial Narrow" w:hAnsi="Arial Narrow" w:cs="Arial Narrow"/>
          <w:sz w:val="24"/>
          <w:szCs w:val="24"/>
        </w:rPr>
      </w:pPr>
    </w:p>
    <w:p w14:paraId="392D831E" w14:textId="220BE5A0" w:rsidR="009471A8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CHEER: Danielle Peters</w:t>
      </w:r>
    </w:p>
    <w:p w14:paraId="48D6802F" w14:textId="77FD23B3" w:rsidR="009471A8" w:rsidRDefault="009471A8">
      <w:pPr>
        <w:numPr>
          <w:ilvl w:val="0"/>
          <w:numId w:val="7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Tumbling starts June 1-2 at Next Level</w:t>
      </w:r>
    </w:p>
    <w:p w14:paraId="53A835C2" w14:textId="211C37F5" w:rsidR="009471A8" w:rsidRDefault="009471A8">
      <w:pPr>
        <w:numPr>
          <w:ilvl w:val="0"/>
          <w:numId w:val="7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Tumbling </w:t>
      </w:r>
      <w:r w:rsidR="00EE2DAA">
        <w:rPr>
          <w:rFonts w:ascii="Arial Narrow" w:eastAsia="Arial Narrow" w:hAnsi="Arial Narrow" w:cs="Arial Narrow"/>
          <w:sz w:val="24"/>
          <w:szCs w:val="24"/>
        </w:rPr>
        <w:t xml:space="preserve">June 8-9 Flipping out </w:t>
      </w:r>
      <w:proofErr w:type="gramStart"/>
      <w:r w:rsidR="00EE2DAA">
        <w:rPr>
          <w:rFonts w:ascii="Arial Narrow" w:eastAsia="Arial Narrow" w:hAnsi="Arial Narrow" w:cs="Arial Narrow"/>
          <w:sz w:val="24"/>
          <w:szCs w:val="24"/>
        </w:rPr>
        <w:t>tumbling</w:t>
      </w:r>
      <w:proofErr w:type="gramEnd"/>
    </w:p>
    <w:p w14:paraId="2CA7C0D3" w14:textId="5075F0B4" w:rsidR="009471A8" w:rsidRDefault="009471A8" w:rsidP="00EE2DAA">
      <w:pPr>
        <w:numPr>
          <w:ilvl w:val="0"/>
          <w:numId w:val="7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Uniform fittings are June 18</w:t>
      </w:r>
      <w:r w:rsidRPr="009471A8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 xml:space="preserve"> and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20</w:t>
      </w:r>
      <w:r w:rsidRPr="00EE2DAA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proofErr w:type="gramEnd"/>
    </w:p>
    <w:p w14:paraId="3075026F" w14:textId="34757DA1" w:rsidR="00EE2DAA" w:rsidRPr="00EE2DAA" w:rsidRDefault="00EE2DAA" w:rsidP="0004202A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0000001C" w14:textId="746F8E08" w:rsidR="00721CE9" w:rsidRDefault="00D53EF5" w:rsidP="0004202A">
      <w:pPr>
        <w:numPr>
          <w:ilvl w:val="0"/>
          <w:numId w:val="7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Registration Numbers</w:t>
      </w:r>
      <w:r w:rsidR="0004202A">
        <w:rPr>
          <w:rFonts w:ascii="Arial Narrow" w:eastAsia="Arial Narrow" w:hAnsi="Arial Narrow" w:cs="Arial Narrow"/>
          <w:sz w:val="24"/>
          <w:szCs w:val="24"/>
        </w:rPr>
        <w:t xml:space="preserve">- </w:t>
      </w:r>
    </w:p>
    <w:p w14:paraId="628D4BF6" w14:textId="77777777" w:rsidR="00D53EF5" w:rsidRDefault="00D53EF5" w:rsidP="00D53EF5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411BCCD1" w14:textId="14377A01" w:rsidR="00D53EF5" w:rsidRDefault="00D53EF5" w:rsidP="00D53EF5">
      <w:pPr>
        <w:ind w:left="7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2F503E93" wp14:editId="63484D8C">
            <wp:extent cx="3962400" cy="243530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6712" cy="24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B6909" w14:textId="77777777" w:rsidR="0004202A" w:rsidRDefault="0004202A" w:rsidP="0004202A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3017AA1B" w14:textId="77777777" w:rsidR="00F115B7" w:rsidRDefault="00F115B7" w:rsidP="00F115B7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00000020" w14:textId="1A5487E3" w:rsidR="00721CE9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TREASURER REPORT: Amanda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Divitorre</w:t>
      </w:r>
      <w:proofErr w:type="spellEnd"/>
      <w:r w:rsidR="00C93E73">
        <w:rPr>
          <w:rFonts w:ascii="Arial Narrow" w:eastAsia="Arial Narrow" w:hAnsi="Arial Narrow" w:cs="Arial Narrow"/>
          <w:b/>
          <w:sz w:val="24"/>
          <w:szCs w:val="24"/>
          <w:u w:val="single"/>
        </w:rPr>
        <w:t>:</w:t>
      </w:r>
    </w:p>
    <w:p w14:paraId="31EAD427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Brickers</w:t>
      </w:r>
      <w:proofErr w:type="spell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Check from Bingo - $128.30 </w:t>
      </w:r>
    </w:p>
    <w:p w14:paraId="54173B8E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18D9B9FB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Brickers</w:t>
      </w:r>
      <w:proofErr w:type="spell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/Kona Ice are booked already for the upcoming </w:t>
      </w:r>
      <w:proofErr w:type="gram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season</w:t>
      </w:r>
      <w:proofErr w:type="gramEnd"/>
    </w:p>
    <w:p w14:paraId="73C0958B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3E35DAA6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Portable Toilets for the season can't be booked until </w:t>
      </w:r>
      <w:proofErr w:type="spell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Mid June</w:t>
      </w:r>
      <w:proofErr w:type="spell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 - I will call then.</w:t>
      </w:r>
    </w:p>
    <w:p w14:paraId="3311F463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52D94AE3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Erie Insurance has been paid for the </w:t>
      </w:r>
      <w:proofErr w:type="gram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year,</w:t>
      </w:r>
      <w:proofErr w:type="gram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payment was - $967.00</w:t>
      </w:r>
    </w:p>
    <w:p w14:paraId="751AC6E5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1F4D36A1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Stauffers</w:t>
      </w:r>
      <w:proofErr w:type="spell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 Flower Fundraiser money was </w:t>
      </w:r>
      <w:proofErr w:type="spellStart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depostited</w:t>
      </w:r>
      <w:proofErr w:type="spellEnd"/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 xml:space="preserve"> - $820.00, I wrote them a check for $500 not sure what the profit was? </w:t>
      </w:r>
    </w:p>
    <w:p w14:paraId="7035867E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50757EF7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Taxes - Tony filed an extension for us so we are good until November. He reached out yesterday 5/29/2024 - He is currently working on them and should be in touch in the next few weeks. I'm thinking about $500+ based off last year.</w:t>
      </w:r>
    </w:p>
    <w:p w14:paraId="4694B8D9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528444FB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Registration this far for the New Season and Cheer Camp - $14,998.08 as of today 5/30/2024.</w:t>
      </w:r>
    </w:p>
    <w:p w14:paraId="37573D75" w14:textId="77777777" w:rsidR="00C93E73" w:rsidRPr="00C93E73" w:rsidRDefault="00C93E73" w:rsidP="00C93E73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28DD770A" w14:textId="77777777" w:rsidR="00C93E73" w:rsidRPr="00C93E73" w:rsidRDefault="00C93E73" w:rsidP="00C93E73">
      <w:pPr>
        <w:pStyle w:val="ListParagraph"/>
        <w:numPr>
          <w:ilvl w:val="0"/>
          <w:numId w:val="12"/>
        </w:num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93E73">
        <w:rPr>
          <w:rFonts w:ascii="Arial Narrow" w:eastAsia="Arial Narrow" w:hAnsi="Arial Narrow" w:cs="Arial Narrow"/>
          <w:sz w:val="24"/>
          <w:szCs w:val="24"/>
          <w:lang w:val="en-US"/>
        </w:rPr>
        <w:t>Bank Account as of today 5/30/2024 - $44, 841.22</w:t>
      </w:r>
    </w:p>
    <w:p w14:paraId="532C83B0" w14:textId="77777777" w:rsidR="00C93E73" w:rsidRPr="00C93E73" w:rsidRDefault="00C93E73" w:rsidP="00C93E73">
      <w:pPr>
        <w:ind w:left="720"/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00000029" w14:textId="77777777" w:rsidR="00721CE9" w:rsidRDefault="00721CE9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48300807" w14:textId="77777777" w:rsidR="00D53EF5" w:rsidRDefault="00D53EF5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381B55E9" w14:textId="77777777" w:rsidR="0004202A" w:rsidRDefault="0004202A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0000002A" w14:textId="77777777" w:rsidR="00721CE9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lastRenderedPageBreak/>
        <w:t>FUNDRAISING: Nicole Hare</w:t>
      </w:r>
    </w:p>
    <w:p w14:paraId="0E8E3F35" w14:textId="22880A64" w:rsidR="00EA3791" w:rsidRDefault="00EA3791" w:rsidP="00EA3791">
      <w:pPr>
        <w:ind w:left="360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CFA Update-</w:t>
      </w:r>
    </w:p>
    <w:p w14:paraId="40D18C66" w14:textId="72F56E02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proofErr w:type="spellStart"/>
      <w:r w:rsidRPr="00EA3791">
        <w:rPr>
          <w:rFonts w:ascii="Arial Narrow" w:eastAsia="Arial Narrow" w:hAnsi="Arial Narrow" w:cs="Arial Narrow"/>
          <w:bCs/>
          <w:sz w:val="24"/>
          <w:szCs w:val="24"/>
        </w:rPr>
        <w:t>USAfootball</w:t>
      </w:r>
      <w:proofErr w:type="spellEnd"/>
      <w:r w:rsidRPr="00EA3791">
        <w:rPr>
          <w:rFonts w:ascii="Arial Narrow" w:eastAsia="Arial Narrow" w:hAnsi="Arial Narrow" w:cs="Arial Narrow"/>
          <w:bCs/>
          <w:sz w:val="24"/>
          <w:szCs w:val="24"/>
        </w:rPr>
        <w:t xml:space="preserve">- insurance will give a grant back to the NYFC if we </w:t>
      </w:r>
      <w:proofErr w:type="gramStart"/>
      <w:r w:rsidRPr="00EA3791">
        <w:rPr>
          <w:rFonts w:ascii="Arial Narrow" w:eastAsia="Arial Narrow" w:hAnsi="Arial Narrow" w:cs="Arial Narrow"/>
          <w:bCs/>
          <w:sz w:val="24"/>
          <w:szCs w:val="24"/>
        </w:rPr>
        <w:t>purchase</w:t>
      </w:r>
      <w:proofErr w:type="gramEnd"/>
      <w:r w:rsidRPr="00EA3791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</w:p>
    <w:p w14:paraId="02A9E442" w14:textId="44E13B4D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“Sportsman raffle” instead of a gun raffle</w:t>
      </w:r>
    </w:p>
    <w:p w14:paraId="13F620E2" w14:textId="5783E441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Sponsor packet to take to our sponsors?</w:t>
      </w:r>
    </w:p>
    <w:p w14:paraId="7650CE03" w14:textId="4C7D5A1C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Weekend away raffle-donations from nearby hotels</w:t>
      </w:r>
    </w:p>
    <w:p w14:paraId="37B08D17" w14:textId="2659EB6A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2 people for money contact- treasurer and fundraiser</w:t>
      </w:r>
    </w:p>
    <w:p w14:paraId="0A772EEF" w14:textId="6987BF32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Parents meeting should be </w:t>
      </w:r>
      <w:proofErr w:type="gramStart"/>
      <w:r>
        <w:rPr>
          <w:rFonts w:ascii="Arial Narrow" w:eastAsia="Arial Narrow" w:hAnsi="Arial Narrow" w:cs="Arial Narrow"/>
          <w:bCs/>
          <w:sz w:val="24"/>
          <w:szCs w:val="24"/>
        </w:rPr>
        <w:t>required</w:t>
      </w:r>
      <w:proofErr w:type="gramEnd"/>
    </w:p>
    <w:p w14:paraId="32673B3B" w14:textId="3A04F449" w:rsidR="00EA3791" w:rsidRDefault="00EA3791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Booster night- players/cheerleaders go around town and ask for donations- does NYFC need a </w:t>
      </w:r>
      <w:proofErr w:type="spellStart"/>
      <w:r>
        <w:rPr>
          <w:rFonts w:ascii="Arial Narrow" w:eastAsia="Arial Narrow" w:hAnsi="Arial Narrow" w:cs="Arial Narrow"/>
          <w:bCs/>
          <w:sz w:val="24"/>
          <w:szCs w:val="24"/>
        </w:rPr>
        <w:t>venmo</w:t>
      </w:r>
      <w:proofErr w:type="spellEnd"/>
      <w:r>
        <w:rPr>
          <w:rFonts w:ascii="Arial Narrow" w:eastAsia="Arial Narrow" w:hAnsi="Arial Narrow" w:cs="Arial Narrow"/>
          <w:bCs/>
          <w:sz w:val="24"/>
          <w:szCs w:val="24"/>
        </w:rPr>
        <w:t>?</w:t>
      </w:r>
    </w:p>
    <w:p w14:paraId="546B7D31" w14:textId="2AD3D751" w:rsidR="00CE7A9B" w:rsidRPr="00D53EF5" w:rsidRDefault="00CE7A9B" w:rsidP="00D53EF5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Volunteer check $150.00</w:t>
      </w:r>
    </w:p>
    <w:p w14:paraId="663E4C9F" w14:textId="22E7D073" w:rsidR="00EA3791" w:rsidRPr="00D53EF5" w:rsidRDefault="00CE7A9B" w:rsidP="00EA3791">
      <w:pPr>
        <w:pStyle w:val="ListParagraph"/>
        <w:numPr>
          <w:ilvl w:val="0"/>
          <w:numId w:val="10"/>
        </w:num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June 10</w:t>
      </w:r>
      <w:r w:rsidRPr="00CE7A9B">
        <w:rPr>
          <w:rFonts w:ascii="Arial Narrow" w:eastAsia="Arial Narrow" w:hAnsi="Arial Narrow" w:cs="Arial Narrow"/>
          <w:bCs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bCs/>
          <w:sz w:val="24"/>
          <w:szCs w:val="24"/>
        </w:rPr>
        <w:t xml:space="preserve"> 7pm CFA registration meeting- BRITTANY</w:t>
      </w:r>
    </w:p>
    <w:p w14:paraId="0000002B" w14:textId="2A86744E" w:rsidR="00721CE9" w:rsidRDefault="00F115B7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Mother’s day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fundraiser is going on Now - Hanging baskets and potted plants</w:t>
      </w:r>
    </w:p>
    <w:p w14:paraId="0000002C" w14:textId="77777777" w:rsidR="00721CE9" w:rsidRDefault="00D53EF5">
      <w:pPr>
        <w:numPr>
          <w:ilvl w:val="1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Email was sent to 285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people</w:t>
      </w:r>
      <w:proofErr w:type="gramEnd"/>
    </w:p>
    <w:p w14:paraId="0000002D" w14:textId="77777777" w:rsidR="00721CE9" w:rsidRDefault="00D53EF5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Suggestion to look at doing bigger Fundraisers and cutting the smaller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fundraisers</w:t>
      </w:r>
      <w:proofErr w:type="gramEnd"/>
    </w:p>
    <w:p w14:paraId="0000002E" w14:textId="77777777" w:rsidR="00721CE9" w:rsidRDefault="00D53EF5">
      <w:pPr>
        <w:numPr>
          <w:ilvl w:val="1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Local baseball team had a fundraiser with dinner, horse races, gambling, and a concert and made $6,000 with only having 11 kids on the team – </w:t>
      </w:r>
      <w:r>
        <w:rPr>
          <w:rFonts w:ascii="Arial Narrow" w:eastAsia="Arial Narrow" w:hAnsi="Arial Narrow" w:cs="Arial Narrow"/>
          <w:sz w:val="24"/>
          <w:szCs w:val="24"/>
        </w:rPr>
        <w:t xml:space="preserve">Nicole will be reaching out to Ross to talk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logistics</w:t>
      </w:r>
      <w:proofErr w:type="gramEnd"/>
    </w:p>
    <w:p w14:paraId="0000002F" w14:textId="77777777" w:rsidR="00721CE9" w:rsidRDefault="00D53EF5">
      <w:pPr>
        <w:numPr>
          <w:ilvl w:val="1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BINGO 2023 made close to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$11,000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30" w14:textId="77777777" w:rsidR="00721CE9" w:rsidRDefault="00D53EF5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Need to make parents aware of the cost it takes to run the program for a single year and get football families more involved in the preparation and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operations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31" w14:textId="77777777" w:rsidR="00721CE9" w:rsidRDefault="00D53EF5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Will be </w:t>
      </w:r>
      <w:r>
        <w:rPr>
          <w:rFonts w:ascii="Arial Narrow" w:eastAsia="Arial Narrow" w:hAnsi="Arial Narrow" w:cs="Arial Narrow"/>
          <w:sz w:val="24"/>
          <w:szCs w:val="24"/>
        </w:rPr>
        <w:t xml:space="preserve">adding Nicole Hare as an admin on Game Changer to better be able to communicate to families about upcoming and current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fundraisers</w:t>
      </w:r>
      <w:proofErr w:type="gramEnd"/>
    </w:p>
    <w:p w14:paraId="00000032" w14:textId="77777777" w:rsidR="00721CE9" w:rsidRDefault="00721CE9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00000033" w14:textId="77777777" w:rsidR="00721CE9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CONCESSIONS: Cody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Lighty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&amp; Kathy Walker</w:t>
      </w:r>
    </w:p>
    <w:p w14:paraId="00000035" w14:textId="1392722F" w:rsidR="00721CE9" w:rsidRDefault="00CE7A9B" w:rsidP="00CE7A9B">
      <w:pPr>
        <w:pStyle w:val="ListParagraph"/>
        <w:numPr>
          <w:ilvl w:val="0"/>
          <w:numId w:val="11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 report</w:t>
      </w:r>
    </w:p>
    <w:p w14:paraId="68F822C8" w14:textId="77777777" w:rsidR="00CE7A9B" w:rsidRPr="00CE7A9B" w:rsidRDefault="00CE7A9B" w:rsidP="00CE7A9B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00000036" w14:textId="77777777" w:rsidR="00721CE9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SPIRIT WEAR &amp; PICTURE DAY: Leah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Simoncini</w:t>
      </w:r>
      <w:proofErr w:type="spellEnd"/>
    </w:p>
    <w:p w14:paraId="00000038" w14:textId="77777777" w:rsidR="00721CE9" w:rsidRDefault="00721CE9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0000003B" w14:textId="2EB7FF12" w:rsidR="00721CE9" w:rsidRPr="00F115B7" w:rsidRDefault="00D53EF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OTHER POINTS OF INTEREST:</w:t>
      </w:r>
      <w:r w:rsidR="00F115B7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None</w:t>
      </w:r>
    </w:p>
    <w:p w14:paraId="0000003C" w14:textId="3648B5C0" w:rsidR="00721CE9" w:rsidRDefault="00D53E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Next meeting will be </w:t>
      </w:r>
      <w:r w:rsidR="00F115B7">
        <w:rPr>
          <w:rFonts w:ascii="Arial Narrow" w:eastAsia="Arial Narrow" w:hAnsi="Arial Narrow" w:cs="Arial Narrow"/>
          <w:sz w:val="24"/>
          <w:szCs w:val="24"/>
        </w:rPr>
        <w:t>TBD based on Bingo and CFA Meeting</w:t>
      </w:r>
    </w:p>
    <w:p w14:paraId="267F8FEE" w14:textId="77777777" w:rsidR="00EE2DAA" w:rsidRDefault="00EE2DAA">
      <w:pPr>
        <w:rPr>
          <w:rFonts w:ascii="Arial Narrow" w:eastAsia="Arial Narrow" w:hAnsi="Arial Narrow" w:cs="Arial Narrow"/>
          <w:sz w:val="24"/>
          <w:szCs w:val="24"/>
        </w:rPr>
      </w:pPr>
    </w:p>
    <w:p w14:paraId="4316C42B" w14:textId="57D4287A" w:rsidR="00EE2DAA" w:rsidRPr="00EE2DAA" w:rsidRDefault="00EE2DAA">
      <w:pP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EE2DAA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Board president-</w:t>
      </w:r>
    </w:p>
    <w:p w14:paraId="03BEE637" w14:textId="060B4735" w:rsidR="00EE2DAA" w:rsidRDefault="00EE2DAA" w:rsidP="00EE2DAA">
      <w:pPr>
        <w:pStyle w:val="ListParagraph"/>
        <w:numPr>
          <w:ilvl w:val="0"/>
          <w:numId w:val="8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NYFC d</w:t>
      </w:r>
      <w:r w:rsidRPr="00EE2DAA">
        <w:rPr>
          <w:rFonts w:ascii="Arial Narrow" w:eastAsia="Arial Narrow" w:hAnsi="Arial Narrow" w:cs="Arial Narrow"/>
          <w:sz w:val="24"/>
          <w:szCs w:val="24"/>
        </w:rPr>
        <w:t xml:space="preserve">onated $5000.00 to PBF for weight room </w:t>
      </w:r>
      <w:proofErr w:type="gramStart"/>
      <w:r w:rsidRPr="00EE2DAA">
        <w:rPr>
          <w:rFonts w:ascii="Arial Narrow" w:eastAsia="Arial Narrow" w:hAnsi="Arial Narrow" w:cs="Arial Narrow"/>
          <w:sz w:val="24"/>
          <w:szCs w:val="24"/>
        </w:rPr>
        <w:t>equipment</w:t>
      </w:r>
      <w:proofErr w:type="gramEnd"/>
    </w:p>
    <w:p w14:paraId="18737498" w14:textId="77777777" w:rsidR="00E3220B" w:rsidRDefault="00E3220B" w:rsidP="00E3220B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3193522B" w14:textId="6C78CC08" w:rsidR="00E3220B" w:rsidRDefault="00E3220B" w:rsidP="00E3220B">
      <w:pPr>
        <w:rPr>
          <w:rFonts w:ascii="Arial Narrow" w:eastAsia="Arial Narrow" w:hAnsi="Arial Narrow" w:cs="Arial Narrow"/>
          <w:sz w:val="24"/>
          <w:szCs w:val="24"/>
        </w:rPr>
      </w:pPr>
      <w:r w:rsidRPr="00E3220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CFA Fund Raising Notes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</w:p>
    <w:p w14:paraId="37CF948F" w14:textId="7EB93D3F" w:rsidR="00E3220B" w:rsidRPr="00E3220B" w:rsidRDefault="00E3220B" w:rsidP="00E3220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inline distT="0" distB="0" distL="0" distR="0" wp14:anchorId="0AEB0F1C" wp14:editId="6D76B98D">
            <wp:extent cx="5943600" cy="8223250"/>
            <wp:effectExtent l="0" t="0" r="0" b="6350"/>
            <wp:docPr id="5860126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D" w14:textId="3A4D72E2" w:rsidR="00721CE9" w:rsidRDefault="00E3220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inline distT="0" distB="0" distL="0" distR="0" wp14:anchorId="0A12C624" wp14:editId="0CA1E7FC">
            <wp:extent cx="5943600" cy="8223250"/>
            <wp:effectExtent l="0" t="0" r="0" b="6350"/>
            <wp:docPr id="941621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E" w14:textId="51E5F1DB" w:rsidR="00721CE9" w:rsidRDefault="00D53EF5">
      <w:pPr>
        <w:spacing w:after="120"/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A motion was made by Ed Whitt to adjourn the meeting, a second motion was made, and all were in </w:t>
      </w:r>
      <w:r>
        <w:rPr>
          <w:rFonts w:ascii="Arial Narrow" w:eastAsia="Arial Narrow" w:hAnsi="Arial Narrow" w:cs="Arial Narrow"/>
          <w:sz w:val="24"/>
          <w:szCs w:val="24"/>
        </w:rPr>
        <w:t>favor to conclude at 7:4</w:t>
      </w:r>
      <w:r w:rsidR="00CE7A9B"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pm.</w:t>
      </w:r>
    </w:p>
    <w:sectPr w:rsidR="00721CE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F64" w14:textId="77777777" w:rsidR="002F7C82" w:rsidRDefault="002F7C82" w:rsidP="00E3220B">
      <w:pPr>
        <w:spacing w:line="240" w:lineRule="auto"/>
      </w:pPr>
      <w:r>
        <w:separator/>
      </w:r>
    </w:p>
  </w:endnote>
  <w:endnote w:type="continuationSeparator" w:id="0">
    <w:p w14:paraId="601866BE" w14:textId="77777777" w:rsidR="002F7C82" w:rsidRDefault="002F7C82" w:rsidP="00E32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0237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DAFB4" w14:textId="62AA4F79" w:rsidR="00E3220B" w:rsidRDefault="00E3220B" w:rsidP="00227D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9F9256" w14:textId="77777777" w:rsidR="00E3220B" w:rsidRDefault="00E3220B" w:rsidP="00E322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5038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63D1E" w14:textId="6E713EEC" w:rsidR="00E3220B" w:rsidRDefault="00E3220B" w:rsidP="00227D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BB591B" w14:textId="77777777" w:rsidR="00E3220B" w:rsidRDefault="00E3220B" w:rsidP="00E322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84F2" w14:textId="77777777" w:rsidR="002F7C82" w:rsidRDefault="002F7C82" w:rsidP="00E3220B">
      <w:pPr>
        <w:spacing w:line="240" w:lineRule="auto"/>
      </w:pPr>
      <w:r>
        <w:separator/>
      </w:r>
    </w:p>
  </w:footnote>
  <w:footnote w:type="continuationSeparator" w:id="0">
    <w:p w14:paraId="1FF2F310" w14:textId="77777777" w:rsidR="002F7C82" w:rsidRDefault="002F7C82" w:rsidP="00E322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963"/>
    <w:multiLevelType w:val="hybridMultilevel"/>
    <w:tmpl w:val="A10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7F99"/>
    <w:multiLevelType w:val="hybridMultilevel"/>
    <w:tmpl w:val="D0E0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616"/>
    <w:multiLevelType w:val="multilevel"/>
    <w:tmpl w:val="9D845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1406F1"/>
    <w:multiLevelType w:val="multilevel"/>
    <w:tmpl w:val="1526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907E03"/>
    <w:multiLevelType w:val="multilevel"/>
    <w:tmpl w:val="0FD8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C28BF"/>
    <w:multiLevelType w:val="hybridMultilevel"/>
    <w:tmpl w:val="A6FC8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D2B10"/>
    <w:multiLevelType w:val="hybridMultilevel"/>
    <w:tmpl w:val="7ED4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70CA6"/>
    <w:multiLevelType w:val="multilevel"/>
    <w:tmpl w:val="CF1C1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8A677F"/>
    <w:multiLevelType w:val="hybridMultilevel"/>
    <w:tmpl w:val="78F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C4EAB"/>
    <w:multiLevelType w:val="multilevel"/>
    <w:tmpl w:val="999C9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D45881"/>
    <w:multiLevelType w:val="multilevel"/>
    <w:tmpl w:val="4746D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2A39FC"/>
    <w:multiLevelType w:val="multilevel"/>
    <w:tmpl w:val="7FEAA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2685388">
    <w:abstractNumId w:val="9"/>
  </w:num>
  <w:num w:numId="2" w16cid:durableId="879976444">
    <w:abstractNumId w:val="7"/>
  </w:num>
  <w:num w:numId="3" w16cid:durableId="2132311958">
    <w:abstractNumId w:val="4"/>
  </w:num>
  <w:num w:numId="4" w16cid:durableId="2082827183">
    <w:abstractNumId w:val="11"/>
  </w:num>
  <w:num w:numId="5" w16cid:durableId="159856924">
    <w:abstractNumId w:val="10"/>
  </w:num>
  <w:num w:numId="6" w16cid:durableId="1421178309">
    <w:abstractNumId w:val="3"/>
  </w:num>
  <w:num w:numId="7" w16cid:durableId="647634856">
    <w:abstractNumId w:val="2"/>
  </w:num>
  <w:num w:numId="8" w16cid:durableId="1701936672">
    <w:abstractNumId w:val="6"/>
  </w:num>
  <w:num w:numId="9" w16cid:durableId="993411766">
    <w:abstractNumId w:val="0"/>
  </w:num>
  <w:num w:numId="10" w16cid:durableId="1493908523">
    <w:abstractNumId w:val="8"/>
  </w:num>
  <w:num w:numId="11" w16cid:durableId="1868130291">
    <w:abstractNumId w:val="1"/>
  </w:num>
  <w:num w:numId="12" w16cid:durableId="179006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E9"/>
    <w:rsid w:val="00015074"/>
    <w:rsid w:val="0004202A"/>
    <w:rsid w:val="002F7C82"/>
    <w:rsid w:val="00434C7D"/>
    <w:rsid w:val="0060247D"/>
    <w:rsid w:val="00721CE9"/>
    <w:rsid w:val="00891D4C"/>
    <w:rsid w:val="00943CB6"/>
    <w:rsid w:val="009471A8"/>
    <w:rsid w:val="00C93E73"/>
    <w:rsid w:val="00CE7A9B"/>
    <w:rsid w:val="00D53EF5"/>
    <w:rsid w:val="00E3220B"/>
    <w:rsid w:val="00EA3791"/>
    <w:rsid w:val="00EE2DAA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5FA4"/>
  <w15:docId w15:val="{9C0977EE-7CEE-1840-A60F-D0A9EB4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E2D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22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0B"/>
  </w:style>
  <w:style w:type="character" w:styleId="PageNumber">
    <w:name w:val="page number"/>
    <w:basedOn w:val="DefaultParagraphFont"/>
    <w:uiPriority w:val="99"/>
    <w:semiHidden/>
    <w:unhideWhenUsed/>
    <w:rsid w:val="00E3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3BC2E-8583-0B4D-8DAA-6C7CE8B7E5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30daf56-5f46-4953-9d47-106177c6a9c3}" enabled="1" method="Privileged" siteId="{144ead96-c74f-4f99-844b-8e476d769b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Brittany</dc:creator>
  <cp:lastModifiedBy>Hess, Brittany</cp:lastModifiedBy>
  <cp:revision>2</cp:revision>
  <dcterms:created xsi:type="dcterms:W3CDTF">2024-06-14T15:00:00Z</dcterms:created>
  <dcterms:modified xsi:type="dcterms:W3CDTF">2024-06-14T15:00:00Z</dcterms:modified>
</cp:coreProperties>
</file>